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B600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right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Załącznik nr 2</w:t>
      </w:r>
    </w:p>
    <w:p w14:paraId="646E0FAA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right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6D5BDBB9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780948C8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KARTA ZGŁOSZENIA KONKURSOWEGO</w:t>
      </w:r>
    </w:p>
    <w:p w14:paraId="173A152C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2A4AFDD8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Hasło:</w:t>
      </w:r>
    </w:p>
    <w:p w14:paraId="19F91E8A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05154A29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Imię i Nazwisko:</w:t>
      </w:r>
    </w:p>
    <w:p w14:paraId="1CCAB8F3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282602A4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Adres e-mail:</w:t>
      </w:r>
    </w:p>
    <w:p w14:paraId="5540288A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1960239B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Nr. Legitymacji PZŁ:</w:t>
      </w:r>
    </w:p>
    <w:p w14:paraId="1842B340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51E34BBB" w14:textId="77777777" w:rsidR="00EB32F1" w:rsidRDefault="00EB32F1" w:rsidP="00EB32F1">
      <w:pPr>
        <w:widowControl/>
        <w:autoSpaceDE/>
        <w:autoSpaceDN/>
        <w:spacing w:line="360" w:lineRule="auto"/>
        <w:ind w:left="300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Podpis autora pracy:</w:t>
      </w:r>
    </w:p>
    <w:p w14:paraId="17DD2897" w14:textId="77777777" w:rsidR="00EB32F1" w:rsidRPr="00FF53C5" w:rsidRDefault="00EB32F1" w:rsidP="00EB32F1">
      <w:pPr>
        <w:widowControl/>
        <w:autoSpaceDE/>
        <w:autoSpaceDN/>
        <w:spacing w:line="360" w:lineRule="auto"/>
        <w:ind w:left="300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1A6AF2AA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13EC1404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62C89007" w14:textId="77777777" w:rsidR="00EB32F1" w:rsidRPr="00FF53C5" w:rsidRDefault="00EB32F1" w:rsidP="00EB32F1">
      <w:pPr>
        <w:widowControl/>
        <w:autoSpaceDE/>
        <w:autoSpaceDN/>
        <w:spacing w:line="360" w:lineRule="auto"/>
        <w:ind w:left="300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OŚWIADCZENIA O WYRAŻENIU ZGODY NA PRZETWARZANIE DANYCH OSOBOWYCH</w:t>
      </w:r>
    </w:p>
    <w:p w14:paraId="434A4DAF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1493170E" w14:textId="77777777" w:rsidR="00EB32F1" w:rsidRPr="00FF53C5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Wyrażam zgodę na przetwarzanie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moich 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danych osobowych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j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ako autora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hasła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dla celów związanych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z realizacją konkursu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, a w przypadku wygrania konkursu lub uzyskania wyróżnienia również do 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opublikowania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tej 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informacji poprzez stronę internetową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Polskiego Związku Łowieckiego oraz w 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mediach.</w:t>
      </w:r>
    </w:p>
    <w:p w14:paraId="69E83DD0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0D984A94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2671C677" w14:textId="77777777" w:rsidR="00EB32F1" w:rsidRPr="00FF53C5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.................................................................................... Data i podpis autora pracy</w:t>
      </w:r>
    </w:p>
    <w:p w14:paraId="75D78DA2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696167DA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Wyrażam zgodę na podawanie do publicznej wiadomości mojego imienia i nazwiska jako autora pracy, we wszelkich ogłoszeniach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i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informacjach o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k</w:t>
      </w: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onkursie i jego wynikach.</w:t>
      </w:r>
    </w:p>
    <w:p w14:paraId="58D9F487" w14:textId="77777777" w:rsidR="00EB32F1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3C86D32F" w14:textId="77777777" w:rsidR="00EB32F1" w:rsidRPr="00FF53C5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14:paraId="1B607A62" w14:textId="77777777" w:rsidR="00EB32F1" w:rsidRPr="00662E58" w:rsidRDefault="00EB32F1" w:rsidP="00EB32F1">
      <w:pPr>
        <w:widowControl/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FF53C5">
        <w:rPr>
          <w:rFonts w:ascii="Verdana" w:eastAsia="Calibri" w:hAnsi="Verdana" w:cs="Arial"/>
          <w:color w:val="000000"/>
          <w:sz w:val="20"/>
          <w:szCs w:val="20"/>
          <w:lang w:eastAsia="pl-PL"/>
        </w:rPr>
        <w:t>.................................................................................... Data i podpis autora pracy</w:t>
      </w:r>
    </w:p>
    <w:p w14:paraId="5F43BFF1" w14:textId="77777777" w:rsidR="00EB32F1" w:rsidRPr="00662E58" w:rsidRDefault="00EB32F1" w:rsidP="00EB32F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34467" w14:textId="77777777" w:rsidR="00035F07" w:rsidRDefault="00035F07"/>
    <w:sectPr w:rsidR="0003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1"/>
    <w:rsid w:val="00035F07"/>
    <w:rsid w:val="00E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500"/>
  <w15:chartTrackingRefBased/>
  <w15:docId w15:val="{D0884393-59A2-4980-8F46-23C5274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2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Raban</dc:creator>
  <cp:keywords/>
  <dc:description/>
  <cp:lastModifiedBy>Magdalena Raban</cp:lastModifiedBy>
  <cp:revision>1</cp:revision>
  <dcterms:created xsi:type="dcterms:W3CDTF">2022-09-19T12:39:00Z</dcterms:created>
  <dcterms:modified xsi:type="dcterms:W3CDTF">2022-09-19T12:39:00Z</dcterms:modified>
</cp:coreProperties>
</file>