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AEC6" w14:textId="77777777" w:rsidR="00C012E4" w:rsidRDefault="00C012E4" w:rsidP="00C012E4">
      <w:pPr>
        <w:spacing w:after="0"/>
        <w:rPr>
          <w:rFonts w:ascii="Calibri" w:hAnsi="Calibri" w:cs="Calibri"/>
          <w:sz w:val="24"/>
          <w:szCs w:val="24"/>
        </w:rPr>
      </w:pPr>
    </w:p>
    <w:p w14:paraId="6E80408D" w14:textId="22099FD0" w:rsidR="00344FBE" w:rsidRDefault="00344FBE" w:rsidP="00C012E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14:paraId="38E02FE5" w14:textId="48C9FF2B" w:rsidR="00344FBE" w:rsidRDefault="00344FBE" w:rsidP="00C012E4">
      <w:pPr>
        <w:spacing w:after="0"/>
        <w:rPr>
          <w:rFonts w:ascii="Calibri" w:hAnsi="Calibri" w:cs="Calibri"/>
          <w:i/>
          <w:iCs/>
          <w:sz w:val="20"/>
          <w:szCs w:val="20"/>
        </w:rPr>
      </w:pPr>
      <w:r w:rsidRPr="00344FBE">
        <w:rPr>
          <w:rFonts w:ascii="Calibri" w:hAnsi="Calibri" w:cs="Calibri"/>
          <w:i/>
          <w:iCs/>
          <w:sz w:val="20"/>
          <w:szCs w:val="20"/>
        </w:rPr>
        <w:t>(pieczątka nagłówkowa koła łowieckiego)</w:t>
      </w:r>
    </w:p>
    <w:p w14:paraId="4DB6B773" w14:textId="77777777" w:rsidR="00344FBE" w:rsidRDefault="00344FBE" w:rsidP="00344FB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84EDDE8" w14:textId="4B13B294" w:rsidR="00344FBE" w:rsidRPr="00344FBE" w:rsidRDefault="00344FBE" w:rsidP="00344FB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44FBE">
        <w:rPr>
          <w:rFonts w:ascii="Calibri" w:hAnsi="Calibri" w:cs="Calibri"/>
          <w:b/>
          <w:bCs/>
          <w:sz w:val="24"/>
          <w:szCs w:val="24"/>
        </w:rPr>
        <w:t xml:space="preserve">Lista opłaconych składek PZŁ za rok 2023 </w:t>
      </w:r>
    </w:p>
    <w:p w14:paraId="3EE38B9D" w14:textId="1558824F" w:rsidR="00344FBE" w:rsidRDefault="00344FBE" w:rsidP="00344FB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44FBE">
        <w:rPr>
          <w:rFonts w:ascii="Calibri" w:hAnsi="Calibri" w:cs="Calibri"/>
          <w:b/>
          <w:bCs/>
          <w:sz w:val="24"/>
          <w:szCs w:val="24"/>
        </w:rPr>
        <w:t>Członkowie zamieszkali na terenie Okręgu PZŁ w Gdańsku</w:t>
      </w:r>
    </w:p>
    <w:p w14:paraId="7F8BC0CD" w14:textId="2F7069D7" w:rsidR="00344FBE" w:rsidRDefault="00344FBE" w:rsidP="00344FB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2"/>
        <w:gridCol w:w="2909"/>
        <w:gridCol w:w="1771"/>
        <w:gridCol w:w="1765"/>
        <w:gridCol w:w="1735"/>
      </w:tblGrid>
      <w:tr w:rsidR="00344FBE" w14:paraId="51AFEC95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200A6899" w14:textId="5BF3CF44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62" w:type="dxa"/>
            <w:vAlign w:val="center"/>
          </w:tcPr>
          <w:p w14:paraId="4A5B70B3" w14:textId="2C3FEF04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12" w:type="dxa"/>
            <w:vAlign w:val="center"/>
          </w:tcPr>
          <w:p w14:paraId="30FF68EE" w14:textId="1B21F72B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Nr legitymacji</w:t>
            </w:r>
          </w:p>
        </w:tc>
        <w:tc>
          <w:tcPr>
            <w:tcW w:w="1813" w:type="dxa"/>
            <w:vAlign w:val="center"/>
          </w:tcPr>
          <w:p w14:paraId="51694D80" w14:textId="08E47465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Wysokość składki</w:t>
            </w:r>
          </w:p>
        </w:tc>
        <w:tc>
          <w:tcPr>
            <w:tcW w:w="1813" w:type="dxa"/>
            <w:vAlign w:val="center"/>
          </w:tcPr>
          <w:p w14:paraId="4FCEF593" w14:textId="30D78A7C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Uwagi</w:t>
            </w:r>
          </w:p>
        </w:tc>
      </w:tr>
      <w:tr w:rsidR="00344FBE" w14:paraId="593AF57C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6513E459" w14:textId="610E1504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2" w:type="dxa"/>
            <w:vAlign w:val="center"/>
          </w:tcPr>
          <w:p w14:paraId="472C0A7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F9A52CA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670E3C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29A0191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6BAFA652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45E87FC5" w14:textId="3676468F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2" w:type="dxa"/>
            <w:vAlign w:val="center"/>
          </w:tcPr>
          <w:p w14:paraId="037A8DB9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F9BADEE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26C2E05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B2E563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10253C7A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4C8C864F" w14:textId="5C888E7C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2" w:type="dxa"/>
            <w:vAlign w:val="center"/>
          </w:tcPr>
          <w:p w14:paraId="46095B8B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009AAFA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DF11D99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6095C42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6310DE8F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7F8DC864" w14:textId="0A34C78E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2" w:type="dxa"/>
            <w:vAlign w:val="center"/>
          </w:tcPr>
          <w:p w14:paraId="7D4DADBE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80F5753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F95C405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F8DEED9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0955814E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19370B17" w14:textId="741EAFD4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2" w:type="dxa"/>
            <w:vAlign w:val="center"/>
          </w:tcPr>
          <w:p w14:paraId="6FB11D7C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8C51DB9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D122FD4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DC1A7F6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4DEDB555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304E4768" w14:textId="017A09C5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62" w:type="dxa"/>
            <w:vAlign w:val="center"/>
          </w:tcPr>
          <w:p w14:paraId="461631DB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C83669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8029182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594F0FB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309FDF18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33526A27" w14:textId="373A1332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62" w:type="dxa"/>
            <w:vAlign w:val="center"/>
          </w:tcPr>
          <w:p w14:paraId="7BBF1FB3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E300571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34DC426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96AC8A3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72E249B7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72C4B49C" w14:textId="5DBF7673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62" w:type="dxa"/>
            <w:vAlign w:val="center"/>
          </w:tcPr>
          <w:p w14:paraId="7F51B21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C291781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F77AE44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D65510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360F2077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6E32D8F4" w14:textId="7002D3A1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62" w:type="dxa"/>
            <w:vAlign w:val="center"/>
          </w:tcPr>
          <w:p w14:paraId="2FBA030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E11E24E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F2392DD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2C621E4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66783189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7D5D39C9" w14:textId="6349BE78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62" w:type="dxa"/>
            <w:vAlign w:val="center"/>
          </w:tcPr>
          <w:p w14:paraId="7C7EDBF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9C87336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9F89D3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1B2E141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36AFBF99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2C113414" w14:textId="3D1C0687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62" w:type="dxa"/>
            <w:vAlign w:val="center"/>
          </w:tcPr>
          <w:p w14:paraId="2B07BEE8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333836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A43E373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97989F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1D28D410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0F5620C2" w14:textId="3D72FBD9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62" w:type="dxa"/>
            <w:vAlign w:val="center"/>
          </w:tcPr>
          <w:p w14:paraId="76337396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EE63BC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90058D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31DE46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74DFFF08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425C18DE" w14:textId="21D6770B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62" w:type="dxa"/>
            <w:vAlign w:val="center"/>
          </w:tcPr>
          <w:p w14:paraId="6232D92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3C2C66D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2432214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47F5B58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0754F1DA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5047BB5C" w14:textId="3C7A11E7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062" w:type="dxa"/>
            <w:vAlign w:val="center"/>
          </w:tcPr>
          <w:p w14:paraId="6AEB9029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A0669A1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30F45B2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BF168F9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5388C485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60CEE00E" w14:textId="5014873B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062" w:type="dxa"/>
            <w:vAlign w:val="center"/>
          </w:tcPr>
          <w:p w14:paraId="7B766B33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8FB75D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1E5A6A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23843AA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3F286E65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46539680" w14:textId="412A1CF2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062" w:type="dxa"/>
            <w:vAlign w:val="center"/>
          </w:tcPr>
          <w:p w14:paraId="0FC1843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DFB0CE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32AAD3E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7450D9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30923D59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0D1FE62C" w14:textId="161020EB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062" w:type="dxa"/>
            <w:vAlign w:val="center"/>
          </w:tcPr>
          <w:p w14:paraId="1BCDD26B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20E21B2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32F86CD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15337D8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2E4489C1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75485E0A" w14:textId="23E9339B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062" w:type="dxa"/>
            <w:vAlign w:val="center"/>
          </w:tcPr>
          <w:p w14:paraId="744C963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92CEF64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BE8969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4E5C85D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6D79D540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16656F3B" w14:textId="38C7E15D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62" w:type="dxa"/>
            <w:vAlign w:val="center"/>
          </w:tcPr>
          <w:p w14:paraId="4C68F42A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16BBEE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D87A75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82BA585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2A413EA6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75F6F4B4" w14:textId="5B4577CE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062" w:type="dxa"/>
            <w:vAlign w:val="center"/>
          </w:tcPr>
          <w:p w14:paraId="1E16925B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2F9755D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718557E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B947B0C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118C9B7B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240D1E21" w14:textId="79A8EA1E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062" w:type="dxa"/>
            <w:vAlign w:val="center"/>
          </w:tcPr>
          <w:p w14:paraId="264997D4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052709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5B52845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1D69E88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1A0F2B82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5A356984" w14:textId="5471C600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062" w:type="dxa"/>
            <w:vAlign w:val="center"/>
          </w:tcPr>
          <w:p w14:paraId="4E1DD0C2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8DE7A3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A0384B8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4076089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1C082CCF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5304D57E" w14:textId="77064497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062" w:type="dxa"/>
            <w:vAlign w:val="center"/>
          </w:tcPr>
          <w:p w14:paraId="7B7F369C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A5EF7D4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8567548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DE08E5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4F992556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00ABBF2B" w14:textId="147FABE1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062" w:type="dxa"/>
            <w:vAlign w:val="center"/>
          </w:tcPr>
          <w:p w14:paraId="57D1906A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D9E0A6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01D2D4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801FED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0264C6FE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413A41CA" w14:textId="081F697B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062" w:type="dxa"/>
            <w:vAlign w:val="center"/>
          </w:tcPr>
          <w:p w14:paraId="72FAAB49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58A059C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B05EF56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DBBA2E3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5655B462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6F32C0A8" w14:textId="4F8B3353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062" w:type="dxa"/>
            <w:vAlign w:val="center"/>
          </w:tcPr>
          <w:p w14:paraId="0915EAB1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8D943D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20D850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BB4135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7235F02F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30F60904" w14:textId="2F717268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062" w:type="dxa"/>
            <w:vAlign w:val="center"/>
          </w:tcPr>
          <w:p w14:paraId="69C4AA21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8BF9F5C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A51716D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17936B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188513AE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1A4C4120" w14:textId="12C1F305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062" w:type="dxa"/>
            <w:vAlign w:val="center"/>
          </w:tcPr>
          <w:p w14:paraId="7A6B1A73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9E2A5F6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705B5B2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11833BA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281F8154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4450BB06" w14:textId="53602647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062" w:type="dxa"/>
            <w:vAlign w:val="center"/>
          </w:tcPr>
          <w:p w14:paraId="6823BF17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E66B8B6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5C8F26A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9088D40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76F80077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5BB14C61" w14:textId="73363799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062" w:type="dxa"/>
            <w:vAlign w:val="center"/>
          </w:tcPr>
          <w:p w14:paraId="3BCC0F6A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E7817B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033C3BF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E92331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44FBE" w14:paraId="74BADF6A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2336D283" w14:textId="117D9260" w:rsidR="00344FBE" w:rsidRDefault="00114AB3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3062" w:type="dxa"/>
            <w:vAlign w:val="center"/>
          </w:tcPr>
          <w:p w14:paraId="0936BA0B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38BF24B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ADAE6DB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AD767EE" w14:textId="77777777" w:rsidR="00344FBE" w:rsidRDefault="00344FBE" w:rsidP="00344FB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4AB3" w14:paraId="77F095BC" w14:textId="77777777" w:rsidTr="00C012E4">
        <w:trPr>
          <w:trHeight w:val="586"/>
        </w:trPr>
        <w:tc>
          <w:tcPr>
            <w:tcW w:w="562" w:type="dxa"/>
            <w:vAlign w:val="center"/>
          </w:tcPr>
          <w:p w14:paraId="1C42AC84" w14:textId="457A3AB6" w:rsidR="00114AB3" w:rsidRPr="00114AB3" w:rsidRDefault="00114AB3" w:rsidP="00344FB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14AB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3062" w:type="dxa"/>
            <w:vAlign w:val="center"/>
          </w:tcPr>
          <w:p w14:paraId="44E0FABA" w14:textId="77777777" w:rsidR="00114AB3" w:rsidRPr="00114AB3" w:rsidRDefault="00114AB3" w:rsidP="00344FB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5FF82F2" w14:textId="77777777" w:rsidR="00114AB3" w:rsidRPr="00114AB3" w:rsidRDefault="00114AB3" w:rsidP="00344FB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64F3B6E" w14:textId="77777777" w:rsidR="00114AB3" w:rsidRPr="00114AB3" w:rsidRDefault="00114AB3" w:rsidP="00344FB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8A7C9AC" w14:textId="77777777" w:rsidR="00114AB3" w:rsidRPr="00114AB3" w:rsidRDefault="00114AB3" w:rsidP="00344FB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6993034" w14:textId="7D2B2BF5" w:rsidR="00344FBE" w:rsidRDefault="00344FBE" w:rsidP="00344FB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C426005" w14:textId="1BB25EAC" w:rsidR="00114AB3" w:rsidRDefault="00114AB3" w:rsidP="00114AB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Słownie złotych: …………………………………………………………………………………………………………………</w:t>
      </w:r>
    </w:p>
    <w:p w14:paraId="24E6B52B" w14:textId="41C0ED71" w:rsidR="00114AB3" w:rsidRDefault="00114AB3" w:rsidP="00114AB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61D215" w14:textId="0D33621F" w:rsidR="00114AB3" w:rsidRDefault="00C012E4" w:rsidP="00C012E4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Należność została przekazana na konto bankowe ZO PZŁ w Gdańsku w dniu: …………………………………….</w:t>
      </w:r>
    </w:p>
    <w:p w14:paraId="0B2C220B" w14:textId="3722AB3B" w:rsidR="00C012E4" w:rsidRDefault="00C012E4" w:rsidP="00C012E4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0FC8DB" w14:textId="20994BE8" w:rsidR="00C012E4" w:rsidRDefault="00C012E4" w:rsidP="00C012E4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01CEA9" w14:textId="3094C10E" w:rsidR="00C012E4" w:rsidRDefault="00C012E4" w:rsidP="00C012E4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55BF14DF" w14:textId="0A4CC977" w:rsidR="00C012E4" w:rsidRDefault="00C012E4" w:rsidP="00C012E4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…..……………………………………………</w:t>
      </w:r>
    </w:p>
    <w:p w14:paraId="3ED994E6" w14:textId="6D615485" w:rsidR="00C012E4" w:rsidRPr="00C012E4" w:rsidRDefault="00C012E4" w:rsidP="00C012E4">
      <w:pPr>
        <w:spacing w:after="0"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  </w:t>
      </w:r>
      <w:r w:rsidRPr="00C012E4">
        <w:rPr>
          <w:rFonts w:ascii="Calibri" w:hAnsi="Calibri" w:cs="Calibri"/>
          <w:i/>
          <w:iCs/>
          <w:sz w:val="20"/>
          <w:szCs w:val="20"/>
        </w:rPr>
        <w:t xml:space="preserve">(Podpis </w:t>
      </w:r>
      <w:r>
        <w:rPr>
          <w:rFonts w:ascii="Calibri" w:hAnsi="Calibri" w:cs="Calibri"/>
          <w:i/>
          <w:iCs/>
          <w:sz w:val="20"/>
          <w:szCs w:val="20"/>
        </w:rPr>
        <w:t>osoby upoważnionej np. Skarbnik)</w:t>
      </w:r>
    </w:p>
    <w:p w14:paraId="7158BE97" w14:textId="33BC5AA2" w:rsidR="00C012E4" w:rsidRPr="00C012E4" w:rsidRDefault="00C012E4" w:rsidP="00C012E4">
      <w:pPr>
        <w:spacing w:after="0"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sectPr w:rsidR="00C012E4" w:rsidRPr="00C0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BE"/>
    <w:rsid w:val="00114AB3"/>
    <w:rsid w:val="00344FBE"/>
    <w:rsid w:val="00C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6F98"/>
  <w15:chartTrackingRefBased/>
  <w15:docId w15:val="{F746550D-FBB9-4294-97AE-C90184B9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Plichta</dc:creator>
  <cp:keywords/>
  <dc:description/>
  <cp:lastModifiedBy>Sławomira Plichta</cp:lastModifiedBy>
  <cp:revision>1</cp:revision>
  <dcterms:created xsi:type="dcterms:W3CDTF">2022-10-13T14:07:00Z</dcterms:created>
  <dcterms:modified xsi:type="dcterms:W3CDTF">2022-10-13T14:38:00Z</dcterms:modified>
</cp:coreProperties>
</file>